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0E9F69D1" w:rsidR="00C566F6" w:rsidRDefault="00EA6596" w:rsidP="00BF04CE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bookmarkStart w:id="0" w:name="_Hlk117014757"/>
      <w:r w:rsidR="00CC64D4">
        <w:rPr>
          <w:rFonts w:hint="eastAsia"/>
          <w:b/>
          <w:i/>
          <w:color w:val="C00000"/>
          <w:sz w:val="44"/>
          <w:szCs w:val="44"/>
          <w:u w:val="single"/>
        </w:rPr>
        <w:t>10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CC64D4">
        <w:rPr>
          <w:rFonts w:hint="eastAsia"/>
          <w:b/>
          <w:i/>
          <w:color w:val="C00000"/>
          <w:sz w:val="44"/>
          <w:szCs w:val="44"/>
          <w:u w:val="single"/>
        </w:rPr>
        <w:t>13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3F4094">
        <w:rPr>
          <w:rFonts w:hint="eastAsia"/>
          <w:b/>
          <w:i/>
          <w:color w:val="C00000"/>
          <w:sz w:val="44"/>
          <w:szCs w:val="44"/>
          <w:u w:val="single"/>
        </w:rPr>
        <w:t>10</w:t>
      </w:r>
      <w:r w:rsidR="000C3747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CC64D4">
        <w:rPr>
          <w:rFonts w:hint="eastAsia"/>
          <w:b/>
          <w:i/>
          <w:color w:val="C00000"/>
          <w:sz w:val="44"/>
          <w:szCs w:val="44"/>
          <w:u w:val="single"/>
        </w:rPr>
        <w:t>26</w:t>
      </w:r>
    </w:p>
    <w:p w14:paraId="0A55EBFD" w14:textId="39B9F307" w:rsidR="001F0398" w:rsidRDefault="00CC64D4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2DAD2E82" wp14:editId="3742618E">
            <wp:extent cx="5337175" cy="5337175"/>
            <wp:effectExtent l="0" t="0" r="0" b="0"/>
            <wp:docPr id="8612432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4323" name="圖片 861243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專業宣教的異象和使命代禱，能清楚的領受神的心意和謀略並行在其中!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李春綢、方圓媛</w:t>
      </w:r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r w:rsidR="00146026" w:rsidRPr="001F1EF4">
        <w:rPr>
          <w:rFonts w:hint="eastAsia"/>
          <w:b/>
          <w:color w:val="C00000"/>
          <w:sz w:val="24"/>
        </w:rPr>
        <w:t>林宮羽、張雪鳳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求神保守護福理監事團隊在主裡合一，領受神託付的使命和異象；回應十字架榮耀的呼召。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r w:rsidR="00625289" w:rsidRPr="001F1EF4">
        <w:rPr>
          <w:rFonts w:hint="eastAsia"/>
          <w:b/>
          <w:color w:val="C00000"/>
          <w:spacing w:val="0"/>
          <w:sz w:val="24"/>
        </w:rPr>
        <w:t>理事長代禱，從神而來的能力、智慧、謀略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啟示的靈向她</w:t>
      </w:r>
      <w:r w:rsidRPr="001F1EF4">
        <w:rPr>
          <w:rFonts w:hint="eastAsia"/>
          <w:b/>
          <w:color w:val="C00000"/>
          <w:spacing w:val="0"/>
          <w:sz w:val="24"/>
        </w:rPr>
        <w:t>開啟，領受聖靈的恩膏和同在。靠著耶和華所得的喜樂要成為理事長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為北~中~南~東年度的月聚會安排代禱，求神恩膏每場月聚會，釋放神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話語的大能進入每位與會弟兄姐妹心裡；也求神感動護福會友、契友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求神看顧護福會員契友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神親自供應護福的需要，讓護福每項事工的開展都經歷耶和華以勒神的賜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求聖靈親自動工在每位與護福接觸的弟兄姐妹心裏，領受護理專業</w:t>
      </w:r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每週一晚上8點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理監事團隊線上禱告會</w:t>
      </w:r>
      <w:bookmarkStart w:id="5" w:name="_Hlk148096384"/>
      <w:r w:rsidR="006F628E" w:rsidRPr="001F1EF4">
        <w:rPr>
          <w:rFonts w:hint="eastAsia"/>
          <w:b/>
          <w:color w:val="C00000"/>
          <w:spacing w:val="0"/>
          <w:sz w:val="24"/>
        </w:rPr>
        <w:t>，</w:t>
      </w:r>
      <w:bookmarkEnd w:id="5"/>
      <w:r w:rsidR="006F628E" w:rsidRPr="001F1EF4">
        <w:rPr>
          <w:rFonts w:hint="eastAsia"/>
          <w:b/>
          <w:color w:val="C00000"/>
          <w:spacing w:val="0"/>
          <w:sz w:val="24"/>
        </w:rPr>
        <w:t>為一線醫護人員</w:t>
      </w:r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6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為護福的臉書能持續被關注</w:t>
      </w:r>
      <w:bookmarkStart w:id="7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8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8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使用護福文字事工</w:t>
      </w:r>
      <w:bookmarkStart w:id="9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9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成為弟兄姊妹屬靈生命的供應和</w:t>
      </w:r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10" w:name="_Hlk105408194"/>
      <w:bookmarkStart w:id="11" w:name="_Hlk100161494"/>
      <w:bookmarkStart w:id="12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3" w:name="_Hlk129101328"/>
      <w:bookmarkEnd w:id="6"/>
      <w:bookmarkEnd w:id="10"/>
      <w:bookmarkEnd w:id="11"/>
    </w:p>
    <w:bookmarkEnd w:id="12"/>
    <w:p w14:paraId="3469E881" w14:textId="17D2440C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A33D4C">
        <w:rPr>
          <w:rFonts w:hint="eastAsia"/>
          <w:b/>
          <w:color w:val="C00000"/>
          <w:spacing w:val="0"/>
          <w:sz w:val="24"/>
        </w:rPr>
        <w:t>為</w:t>
      </w:r>
      <w:r w:rsidRPr="000C3747">
        <w:rPr>
          <w:rFonts w:hint="eastAsia"/>
          <w:b/>
          <w:color w:val="C00000"/>
          <w:spacing w:val="0"/>
          <w:sz w:val="24"/>
        </w:rPr>
        <w:t>新手護理師</w:t>
      </w:r>
      <w:r w:rsidR="00A33D4C">
        <w:rPr>
          <w:rFonts w:hint="eastAsia"/>
          <w:b/>
          <w:color w:val="C00000"/>
          <w:spacing w:val="0"/>
          <w:sz w:val="24"/>
        </w:rPr>
        <w:t>及</w:t>
      </w:r>
      <w:r w:rsidRPr="000C3747">
        <w:rPr>
          <w:rFonts w:hint="eastAsia"/>
          <w:b/>
          <w:color w:val="C00000"/>
          <w:spacing w:val="0"/>
          <w:sz w:val="24"/>
        </w:rPr>
        <w:t>護生特會</w:t>
      </w:r>
      <w:bookmarkStart w:id="14" w:name="_Hlk142127889"/>
      <w:r w:rsidR="00A33D4C">
        <w:rPr>
          <w:rFonts w:hint="eastAsia"/>
          <w:b/>
          <w:color w:val="C00000"/>
          <w:spacing w:val="0"/>
          <w:sz w:val="24"/>
        </w:rPr>
        <w:t>參與的弟兄姊妹代禱</w:t>
      </w:r>
      <w:bookmarkStart w:id="15" w:name="_Hlk144830876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4"/>
      <w:bookmarkEnd w:id="15"/>
      <w:r w:rsidRPr="000C3747">
        <w:rPr>
          <w:rFonts w:cs="新細明體" w:hint="eastAsia"/>
          <w:b/>
          <w:color w:val="C00000"/>
          <w:spacing w:val="0"/>
          <w:sz w:val="24"/>
        </w:rPr>
        <w:t>求神恩待</w:t>
      </w:r>
      <w:r w:rsidR="00A33D4C">
        <w:rPr>
          <w:rFonts w:cs="新細明體" w:hint="eastAsia"/>
          <w:b/>
          <w:color w:val="C00000"/>
          <w:spacing w:val="0"/>
          <w:sz w:val="24"/>
        </w:rPr>
        <w:t>他們的護理生涯</w:t>
      </w:r>
      <w:bookmarkStart w:id="16" w:name="_Hlk144831002"/>
      <w:r w:rsidR="00A33D4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6"/>
    </w:p>
    <w:p w14:paraId="51BB2111" w14:textId="49A83C39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A33D4C">
        <w:rPr>
          <w:rFonts w:cs="新細明體" w:hint="eastAsia"/>
          <w:b/>
          <w:color w:val="C00000"/>
          <w:spacing w:val="0"/>
          <w:sz w:val="24"/>
        </w:rPr>
        <w:t>保守每一位</w:t>
      </w:r>
      <w:r w:rsidR="00A518EC">
        <w:rPr>
          <w:rFonts w:cs="新細明體" w:hint="eastAsia"/>
          <w:b/>
          <w:color w:val="C00000"/>
          <w:spacing w:val="0"/>
          <w:sz w:val="24"/>
        </w:rPr>
        <w:t>走在父美善的心意和帶領中</w:t>
      </w:r>
      <w:r w:rsidR="00A518EC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A518EC">
        <w:rPr>
          <w:rFonts w:cs="新細明體" w:hint="eastAsia"/>
          <w:b/>
          <w:color w:val="C00000"/>
          <w:spacing w:val="0"/>
          <w:sz w:val="24"/>
        </w:rPr>
        <w:t>認識神並愛主更深</w:t>
      </w:r>
      <w:bookmarkStart w:id="17" w:name="_Hlk148096573"/>
      <w:r w:rsidRPr="000C3747">
        <w:rPr>
          <w:rFonts w:hint="eastAsia"/>
          <w:b/>
          <w:color w:val="C00000"/>
          <w:spacing w:val="0"/>
          <w:sz w:val="24"/>
        </w:rPr>
        <w:t>。</w:t>
      </w:r>
      <w:bookmarkEnd w:id="17"/>
    </w:p>
    <w:p w14:paraId="54347AC6" w14:textId="2C2A0C46" w:rsidR="007E2C2E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>
        <w:rPr>
          <w:rFonts w:hint="eastAsia"/>
          <w:b/>
          <w:color w:val="C00000"/>
          <w:spacing w:val="0"/>
          <w:sz w:val="24"/>
        </w:rPr>
        <w:t>為11/4&amp;5(六&amp;日)護福年度退修會於埔里牛耳渡假村</w:t>
      </w:r>
      <w:r w:rsidR="00143292">
        <w:rPr>
          <w:rFonts w:hint="eastAsia"/>
          <w:b/>
          <w:color w:val="C00000"/>
          <w:spacing w:val="0"/>
          <w:sz w:val="24"/>
        </w:rPr>
        <w:t>代禱</w:t>
      </w:r>
      <w:r w:rsidR="00143292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143292">
        <w:rPr>
          <w:rFonts w:cs="新細明體" w:hint="eastAsia"/>
          <w:b/>
          <w:color w:val="C00000"/>
          <w:spacing w:val="0"/>
          <w:sz w:val="24"/>
        </w:rPr>
        <w:t>求神恩待內容的規</w:t>
      </w:r>
    </w:p>
    <w:p w14:paraId="2D99261B" w14:textId="3F815B6A" w:rsidR="00143292" w:rsidRPr="00AE1D4C" w:rsidRDefault="00143292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劃及弟兄姊妹熱情回應</w:t>
      </w:r>
      <w:r w:rsidR="00CC64D4" w:rsidRPr="001F1EF4">
        <w:rPr>
          <w:rFonts w:hint="eastAsia"/>
          <w:b/>
          <w:color w:val="C00000"/>
          <w:spacing w:val="0"/>
          <w:sz w:val="24"/>
        </w:rPr>
        <w:t>，</w:t>
      </w:r>
      <w:r w:rsidR="00CC64D4">
        <w:rPr>
          <w:rFonts w:hint="eastAsia"/>
          <w:b/>
          <w:color w:val="C00000"/>
          <w:spacing w:val="0"/>
          <w:sz w:val="24"/>
        </w:rPr>
        <w:t>保守已報名的每一位弟兄姊妹盡都順利的參加</w:t>
      </w:r>
      <w:r w:rsidR="00CC64D4" w:rsidRPr="000C3747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2842B61E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143292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r w:rsidRPr="005010E8">
        <w:rPr>
          <w:rFonts w:hint="eastAsia"/>
          <w:b/>
          <w:color w:val="C00000"/>
          <w:spacing w:val="0"/>
          <w:sz w:val="24"/>
        </w:rPr>
        <w:t>護福辦公室暫時搬至華神三樓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 w:rsidRPr="005010E8">
        <w:rPr>
          <w:rFonts w:hint="eastAsia"/>
          <w:b/>
          <w:color w:val="C00000"/>
          <w:spacing w:val="0"/>
          <w:sz w:val="24"/>
        </w:rPr>
        <w:t>求神續為</w:t>
      </w:r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Pr="005010E8">
        <w:rPr>
          <w:rFonts w:hint="eastAsia"/>
          <w:b/>
          <w:color w:val="C00000"/>
          <w:spacing w:val="0"/>
          <w:sz w:val="24"/>
        </w:rPr>
        <w:t>護福預備坐落在佳美之處的居所。</w:t>
      </w:r>
    </w:p>
    <w:p w14:paraId="5453A20A" w14:textId="25263D4E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143292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為各醫院護福小组</w:t>
      </w:r>
      <w:bookmarkStart w:id="18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8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3"/>
    <w:p w14:paraId="56EE4696" w14:textId="006058D6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143292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尚未加入護福會員者，可透過官網申請加入，即可收到護福最新訊息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往後各類活動將透過官網通知及報名(含繳費)。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奉獻可透過「認識護福」的頁籤中，點選「線上奉獻」可選擇『信用卡』、『實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求神供應護福一</w:t>
      </w:r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切所需充充足足!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r w:rsidR="00E52065" w:rsidRPr="001F1EF4">
        <w:rPr>
          <w:rFonts w:hint="eastAsia"/>
          <w:b/>
          <w:color w:val="C00000"/>
          <w:sz w:val="24"/>
        </w:rPr>
        <w:t>護福官網上線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人加入官網，但仍有許多會員與契友尚未加入~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求神保守護福之友加入護福官網可於第一時間收到護福最新消息、護福季刊，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亦可從官網得知各區聚會訊息、活動花絮，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另可直接於官網報名活動或進行線上奉獻。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尚未加入的趕快點官網連結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神在以色列百姓身上所做的事~今天也要做在護福~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B95E" w14:textId="77777777" w:rsidR="006B13A2" w:rsidRDefault="006B13A2" w:rsidP="008C63B9">
      <w:r>
        <w:separator/>
      </w:r>
    </w:p>
  </w:endnote>
  <w:endnote w:type="continuationSeparator" w:id="0">
    <w:p w14:paraId="05AF82DB" w14:textId="77777777" w:rsidR="006B13A2" w:rsidRDefault="006B13A2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D809" w14:textId="77777777" w:rsidR="006B13A2" w:rsidRDefault="006B13A2" w:rsidP="008C63B9">
      <w:r>
        <w:separator/>
      </w:r>
    </w:p>
  </w:footnote>
  <w:footnote w:type="continuationSeparator" w:id="0">
    <w:p w14:paraId="28C68054" w14:textId="77777777" w:rsidR="006B13A2" w:rsidRDefault="006B13A2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36A55"/>
    <w:rsid w:val="00046CC8"/>
    <w:rsid w:val="00060A76"/>
    <w:rsid w:val="0006503F"/>
    <w:rsid w:val="00095889"/>
    <w:rsid w:val="000B0372"/>
    <w:rsid w:val="000B6FCD"/>
    <w:rsid w:val="000C05A0"/>
    <w:rsid w:val="000C3747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B54EB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3F4094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13A2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E2C2E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A0146A"/>
    <w:rsid w:val="00A028FF"/>
    <w:rsid w:val="00A27152"/>
    <w:rsid w:val="00A33D4C"/>
    <w:rsid w:val="00A41FE5"/>
    <w:rsid w:val="00A426FF"/>
    <w:rsid w:val="00A46917"/>
    <w:rsid w:val="00A518EC"/>
    <w:rsid w:val="00A5484C"/>
    <w:rsid w:val="00A651AF"/>
    <w:rsid w:val="00A81F6D"/>
    <w:rsid w:val="00A83027"/>
    <w:rsid w:val="00A90E4D"/>
    <w:rsid w:val="00A963FB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C64D4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43</cp:revision>
  <dcterms:created xsi:type="dcterms:W3CDTF">2022-06-06T03:44:00Z</dcterms:created>
  <dcterms:modified xsi:type="dcterms:W3CDTF">2023-10-13T05:36:00Z</dcterms:modified>
</cp:coreProperties>
</file>