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7A973B85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42564D">
        <w:rPr>
          <w:rFonts w:hint="eastAsia"/>
          <w:b/>
          <w:i/>
          <w:color w:val="C00000"/>
          <w:sz w:val="44"/>
          <w:szCs w:val="44"/>
          <w:u w:val="single"/>
        </w:rPr>
        <w:t>1/</w:t>
      </w:r>
      <w:r w:rsidR="0067674B">
        <w:rPr>
          <w:rFonts w:hint="eastAsia"/>
          <w:b/>
          <w:i/>
          <w:color w:val="C00000"/>
          <w:sz w:val="44"/>
          <w:szCs w:val="44"/>
          <w:u w:val="single"/>
        </w:rPr>
        <w:t>0</w:t>
      </w:r>
      <w:r w:rsidR="0042564D">
        <w:rPr>
          <w:rFonts w:hint="eastAsia"/>
          <w:b/>
          <w:i/>
          <w:color w:val="C00000"/>
          <w:sz w:val="44"/>
          <w:szCs w:val="44"/>
          <w:u w:val="single"/>
        </w:rPr>
        <w:t>4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67674B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42564D">
        <w:rPr>
          <w:rFonts w:hint="eastAsia"/>
          <w:b/>
          <w:i/>
          <w:color w:val="C00000"/>
          <w:sz w:val="44"/>
          <w:szCs w:val="44"/>
          <w:u w:val="single"/>
        </w:rPr>
        <w:t>7</w:t>
      </w:r>
    </w:p>
    <w:p w14:paraId="0A55EBFD" w14:textId="2693CD02" w:rsidR="001F0398" w:rsidRDefault="0042564D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0F2C8438" wp14:editId="1B6A476D">
            <wp:extent cx="5337175" cy="53371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為北~中~南~東今年度的月聚會安排代禱，求神恩膏每場月聚會，釋放神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</w:t>
      </w:r>
      <w:r w:rsidRPr="001F1EF4">
        <w:rPr>
          <w:rFonts w:hint="eastAsia"/>
          <w:b/>
          <w:color w:val="C00000"/>
          <w:spacing w:val="0"/>
          <w:sz w:val="24"/>
        </w:rPr>
        <w:lastRenderedPageBreak/>
        <w:t>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" w:name="_Hlk105408194"/>
      <w:bookmarkStart w:id="2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1"/>
    </w:p>
    <w:bookmarkEnd w:id="2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3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3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成立919疫情間為第一線護理人員禱告網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r w:rsidR="00D16C0C" w:rsidRPr="001F1EF4">
        <w:rPr>
          <w:b/>
          <w:color w:val="C00000"/>
          <w:spacing w:val="0"/>
          <w:sz w:val="24"/>
        </w:rPr>
        <w:t>”</w:t>
      </w:r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bookmarkStart w:id="4" w:name="_Hlk108013691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4"/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2C3248A" w14:textId="23988EE1" w:rsidR="0064248E" w:rsidRPr="00F36E0F" w:rsidRDefault="00AF126F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組臉書同心代禱守望)</w:t>
      </w:r>
      <w:r w:rsidR="00B12A46">
        <w:rPr>
          <w:b/>
          <w:color w:val="C00000"/>
          <w:spacing w:val="0"/>
          <w:sz w:val="24"/>
        </w:rPr>
        <w:t xml:space="preserve"> </w:t>
      </w:r>
      <w:bookmarkStart w:id="5" w:name="_Hlk108014204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bookmarkEnd w:id="5"/>
    </w:p>
    <w:p w14:paraId="58F73D19" w14:textId="421397F3" w:rsidR="00214C93" w:rsidRDefault="00E51FB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為護福</w:t>
      </w:r>
      <w:r w:rsidR="0067674B">
        <w:rPr>
          <w:rFonts w:hint="eastAsia"/>
          <w:b/>
          <w:color w:val="C00000"/>
          <w:spacing w:val="0"/>
          <w:sz w:val="24"/>
        </w:rPr>
        <w:t xml:space="preserve">北中南東各區聖誕報佳音福音行動代禱~求神恩待使用我們都成為傳 </w:t>
      </w:r>
    </w:p>
    <w:p w14:paraId="04B92B8F" w14:textId="3721CE92" w:rsidR="0067674B" w:rsidRPr="0067674B" w:rsidRDefault="0067674B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佳音的福音使者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 xml:space="preserve"> 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6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6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p w14:paraId="56EE4696" w14:textId="1F35D93D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214C93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B9FC22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08A2A963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7FE4B73D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214C93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20</cp:revision>
  <dcterms:created xsi:type="dcterms:W3CDTF">2022-06-06T03:44:00Z</dcterms:created>
  <dcterms:modified xsi:type="dcterms:W3CDTF">2023-01-04T08:06:00Z</dcterms:modified>
</cp:coreProperties>
</file>