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6723ECA7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D01F57">
        <w:rPr>
          <w:rFonts w:hint="eastAsia"/>
          <w:b/>
          <w:i/>
          <w:color w:val="FF0000"/>
          <w:sz w:val="44"/>
          <w:szCs w:val="44"/>
          <w:u w:val="single"/>
        </w:rPr>
        <w:t>3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2E530C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D01F57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01F57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2E530C">
        <w:rPr>
          <w:rFonts w:hint="eastAsia"/>
          <w:b/>
          <w:i/>
          <w:color w:val="C00000"/>
          <w:sz w:val="44"/>
          <w:szCs w:val="44"/>
          <w:u w:val="single"/>
        </w:rPr>
        <w:t>4</w:t>
      </w:r>
    </w:p>
    <w:p w14:paraId="0A55EBFD" w14:textId="36A6CF36" w:rsidR="001F0398" w:rsidRDefault="00D01F57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8680F7A" wp14:editId="39A8A11D">
            <wp:extent cx="5337175" cy="5337175"/>
            <wp:effectExtent l="0" t="0" r="0" b="0"/>
            <wp:docPr id="9194665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66557" name="圖片 9194665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7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8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0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2D74E386" w14:textId="5B3F33CE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</w:t>
      </w:r>
      <w:r w:rsidR="002E530C">
        <w:rPr>
          <w:rFonts w:hint="eastAsia"/>
          <w:b/>
          <w:color w:val="C00000"/>
          <w:spacing w:val="0"/>
          <w:sz w:val="24"/>
        </w:rPr>
        <w:t>3/23(六)會員大會暨理監事改選禱告</w:t>
      </w:r>
      <w:bookmarkStart w:id="21" w:name="_Hlk158820225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求神美善</w:t>
      </w:r>
      <w:proofErr w:type="gramEnd"/>
      <w:r w:rsidR="002E530C">
        <w:rPr>
          <w:rFonts w:cs="新細明體" w:hint="eastAsia"/>
          <w:b/>
          <w:color w:val="C00000"/>
          <w:spacing w:val="0"/>
          <w:sz w:val="24"/>
        </w:rPr>
        <w:t>的心意</w:t>
      </w:r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在護福</w:t>
      </w:r>
      <w:proofErr w:type="gramEnd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</w:p>
    <w:p w14:paraId="5402E5F9" w14:textId="46069634" w:rsidR="002E530C" w:rsidRPr="00E53416" w:rsidRDefault="002E530C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帶領護福依舊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走在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榮耀的心意中</w:t>
      </w:r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7883D8C4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2E530C">
        <w:rPr>
          <w:rFonts w:hint="eastAsia"/>
          <w:b/>
          <w:color w:val="C00000"/>
          <w:spacing w:val="0"/>
          <w:sz w:val="24"/>
        </w:rPr>
        <w:t>因華神大樓需重建</w:t>
      </w:r>
      <w:bookmarkStart w:id="22" w:name="_Hlk158820446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2"/>
      <w:r w:rsidR="002E530C">
        <w:rPr>
          <w:rFonts w:cs="新細明體" w:hint="eastAsia"/>
          <w:b/>
          <w:color w:val="C00000"/>
          <w:spacing w:val="0"/>
          <w:sz w:val="24"/>
        </w:rPr>
        <w:t>故2月底將搬遷至大同區承德路三段287-1</w:t>
      </w:r>
    </w:p>
    <w:p w14:paraId="0CF65C88" w14:textId="2E7BBE8C" w:rsidR="00FD0DC2" w:rsidRDefault="002E530C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號[台北數位產業園區B棟3樓</w:t>
      </w:r>
      <w:r>
        <w:rPr>
          <w:b/>
          <w:color w:val="C00000"/>
          <w:spacing w:val="0"/>
          <w:sz w:val="24"/>
        </w:rPr>
        <w:t>]</w:t>
      </w:r>
      <w:bookmarkStart w:id="23" w:name="_Hlk158820566"/>
      <w:r w:rsidRPr="002E530C">
        <w:rPr>
          <w:rFonts w:cs="新細明體" w:hint="eastAsia"/>
          <w:b/>
          <w:color w:val="C00000"/>
          <w:spacing w:val="0"/>
          <w:sz w:val="24"/>
        </w:rPr>
        <w:t xml:space="preserve"> 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3"/>
      <w:r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</w:p>
    <w:p w14:paraId="6E8043E4" w14:textId="71BDA377" w:rsidR="005010E8" w:rsidRPr="001F1EF4" w:rsidRDefault="00FD0DC2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處的居所</w:t>
      </w:r>
      <w:r w:rsidRPr="005010E8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0587079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3F94F9BE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5341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3EB3D4C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656E2E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ACD9" w14:textId="77777777" w:rsidR="00656E2E" w:rsidRDefault="00656E2E" w:rsidP="008C63B9">
      <w:r>
        <w:separator/>
      </w:r>
    </w:p>
  </w:endnote>
  <w:endnote w:type="continuationSeparator" w:id="0">
    <w:p w14:paraId="626CCA28" w14:textId="77777777" w:rsidR="00656E2E" w:rsidRDefault="00656E2E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BE1D" w14:textId="77777777" w:rsidR="00656E2E" w:rsidRDefault="00656E2E" w:rsidP="008C63B9">
      <w:r>
        <w:separator/>
      </w:r>
    </w:p>
  </w:footnote>
  <w:footnote w:type="continuationSeparator" w:id="0">
    <w:p w14:paraId="2AF94F48" w14:textId="77777777" w:rsidR="00656E2E" w:rsidRDefault="00656E2E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51</cp:revision>
  <dcterms:created xsi:type="dcterms:W3CDTF">2022-06-06T03:44:00Z</dcterms:created>
  <dcterms:modified xsi:type="dcterms:W3CDTF">2024-03-01T06:06:00Z</dcterms:modified>
</cp:coreProperties>
</file>