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DF9" w14:textId="314201AD"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0338CC">
        <w:rPr>
          <w:rFonts w:hint="eastAsia"/>
          <w:b/>
          <w:i/>
          <w:color w:val="C00000"/>
          <w:sz w:val="44"/>
          <w:szCs w:val="44"/>
          <w:u w:val="single"/>
        </w:rPr>
        <w:t>4</w:t>
      </w:r>
      <w:r w:rsidR="006060EF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0338CC">
        <w:rPr>
          <w:rFonts w:hint="eastAsia"/>
          <w:b/>
          <w:i/>
          <w:color w:val="C00000"/>
          <w:sz w:val="44"/>
          <w:szCs w:val="44"/>
          <w:u w:val="single"/>
        </w:rPr>
        <w:t>6</w:t>
      </w:r>
      <w:r w:rsidR="00B91B2C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A963FB">
        <w:rPr>
          <w:rFonts w:hint="eastAsia"/>
          <w:b/>
          <w:i/>
          <w:color w:val="C00000"/>
          <w:sz w:val="44"/>
          <w:szCs w:val="44"/>
          <w:u w:val="single"/>
        </w:rPr>
        <w:t>4/</w:t>
      </w:r>
      <w:r w:rsidR="000338CC">
        <w:rPr>
          <w:rFonts w:hint="eastAsia"/>
          <w:b/>
          <w:i/>
          <w:color w:val="C00000"/>
          <w:sz w:val="44"/>
          <w:szCs w:val="44"/>
          <w:u w:val="single"/>
        </w:rPr>
        <w:t>19</w:t>
      </w:r>
    </w:p>
    <w:p w14:paraId="3C8D6ACC" w14:textId="45C90689" w:rsidR="001F26C4" w:rsidRDefault="00495B22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4C0C98C0" wp14:editId="62902262">
            <wp:extent cx="5337175" cy="5337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ED92" w14:textId="77777777" w:rsidR="00C566F6" w:rsidRDefault="00C566F6" w:rsidP="00495B22">
      <w:pPr>
        <w:tabs>
          <w:tab w:val="left" w:pos="284"/>
        </w:tabs>
        <w:rPr>
          <w:b/>
          <w:i/>
          <w:noProof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3D3A0BBB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為北~中~南~東今年度的月聚會安排代禱，求神恩膏每場月聚會，釋放神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p w14:paraId="3D7B5F73" w14:textId="77777777" w:rsidR="00C673DC" w:rsidRPr="001F1EF4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因</w:t>
      </w:r>
      <w:r w:rsidR="00161CC0" w:rsidRPr="001F1EF4">
        <w:rPr>
          <w:rFonts w:hint="eastAsia"/>
          <w:b/>
          <w:color w:val="C00000"/>
          <w:spacing w:val="0"/>
          <w:sz w:val="24"/>
        </w:rPr>
        <w:t>應</w:t>
      </w:r>
      <w:r w:rsidRPr="001F1EF4">
        <w:rPr>
          <w:rFonts w:hint="eastAsia"/>
          <w:b/>
          <w:color w:val="C00000"/>
          <w:spacing w:val="0"/>
          <w:sz w:val="24"/>
        </w:rPr>
        <w:t>疫</w:t>
      </w:r>
      <w:r w:rsidR="003F3395" w:rsidRPr="001F1EF4">
        <w:rPr>
          <w:rFonts w:hint="eastAsia"/>
          <w:b/>
          <w:color w:val="C00000"/>
          <w:spacing w:val="0"/>
          <w:sz w:val="24"/>
        </w:rPr>
        <w:t>情許多不確定</w:t>
      </w:r>
      <w:r w:rsidRPr="001F1EF4">
        <w:rPr>
          <w:rFonts w:hint="eastAsia"/>
          <w:b/>
          <w:color w:val="C00000"/>
          <w:spacing w:val="0"/>
          <w:sz w:val="24"/>
        </w:rPr>
        <w:t>、</w:t>
      </w:r>
      <w:r w:rsidR="00F306FD" w:rsidRPr="001F1EF4">
        <w:rPr>
          <w:rFonts w:hint="eastAsia"/>
          <w:b/>
          <w:color w:val="C00000"/>
          <w:spacing w:val="0"/>
          <w:sz w:val="24"/>
        </w:rPr>
        <w:t>現每週一晚上8點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理監事團隊線上禱告會，為一線醫護人員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電子季刊廣泛被閱覽，使用護福文字事工，成為弟兄姊妹屬靈生命的供應和</w:t>
      </w:r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0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</w:p>
    <w:bookmarkEnd w:id="0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1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成立919疫情間為第一線護理人員禱告網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r w:rsidR="00D16C0C" w:rsidRPr="001F1EF4">
        <w:rPr>
          <w:b/>
          <w:color w:val="C00000"/>
          <w:spacing w:val="0"/>
          <w:sz w:val="24"/>
        </w:rPr>
        <w:t>”</w:t>
      </w:r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r w:rsidRPr="001F1EF4">
        <w:rPr>
          <w:rFonts w:hint="eastAsia"/>
          <w:b/>
          <w:color w:val="C00000"/>
          <w:spacing w:val="0"/>
          <w:sz w:val="24"/>
        </w:rPr>
        <w:t>，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4C50417" w14:textId="77777777" w:rsidR="00381760" w:rsidRPr="001F1EF4" w:rsidRDefault="00AF126F" w:rsidP="00381760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組臉書同心代禱守望)</w:t>
      </w:r>
    </w:p>
    <w:p w14:paraId="15E71C08" w14:textId="1F88A22F" w:rsidR="007F4233" w:rsidRPr="001F1EF4" w:rsidRDefault="006C29BE" w:rsidP="007F4233">
      <w:pPr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000000" w:themeColor="text1"/>
          <w:spacing w:val="0"/>
          <w:sz w:val="24"/>
        </w:rPr>
        <w:t>11.</w:t>
      </w:r>
      <w:r w:rsidR="007F4233" w:rsidRPr="001F1EF4">
        <w:rPr>
          <w:b/>
          <w:bCs/>
          <w:color w:val="C00000"/>
          <w:spacing w:val="-20"/>
          <w:sz w:val="24"/>
          <w:lang w:val="en-GB"/>
        </w:rPr>
        <w:t>全國基督徒護理人員</w:t>
      </w:r>
      <w:r w:rsidR="007F4233" w:rsidRPr="001F1EF4">
        <w:rPr>
          <w:rFonts w:hint="eastAsia"/>
          <w:b/>
          <w:bCs/>
          <w:color w:val="C00000"/>
          <w:spacing w:val="-20"/>
          <w:sz w:val="24"/>
          <w:lang w:val="en-GB"/>
        </w:rPr>
        <w:t>線上</w:t>
      </w:r>
      <w:r w:rsidR="007F4233" w:rsidRPr="001F1EF4">
        <w:rPr>
          <w:b/>
          <w:bCs/>
          <w:color w:val="C00000"/>
          <w:spacing w:val="-20"/>
          <w:sz w:val="24"/>
          <w:lang w:val="en-GB"/>
        </w:rPr>
        <w:t>聯禱會</w:t>
      </w:r>
      <w:r w:rsidR="007F4233" w:rsidRPr="001F1EF4">
        <w:rPr>
          <w:rFonts w:hint="eastAsia"/>
          <w:b/>
          <w:bCs/>
          <w:color w:val="C00000"/>
          <w:spacing w:val="-20"/>
          <w:sz w:val="24"/>
          <w:lang w:val="en-GB"/>
        </w:rPr>
        <w:t>訂5/28(週五)</w:t>
      </w:r>
      <w:r w:rsidR="007F4233" w:rsidRPr="001F1EF4">
        <w:rPr>
          <w:rFonts w:cs="新細明體" w:hint="eastAsia"/>
          <w:b/>
          <w:color w:val="C00000"/>
          <w:spacing w:val="0"/>
          <w:sz w:val="24"/>
        </w:rPr>
        <w:t xml:space="preserve"> ，求神保守弟兄姊妹預留時間</w:t>
      </w:r>
      <w:r w:rsidR="001F1EF4" w:rsidRPr="001F1EF4">
        <w:rPr>
          <w:rFonts w:cs="新細明體" w:hint="eastAsia"/>
          <w:b/>
          <w:color w:val="C00000"/>
          <w:spacing w:val="0"/>
          <w:sz w:val="24"/>
        </w:rPr>
        <w:t>同心</w:t>
      </w:r>
    </w:p>
    <w:p w14:paraId="0E389782" w14:textId="64625158" w:rsidR="00667790" w:rsidRPr="001F1EF4" w:rsidRDefault="007F4233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守望參加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77777777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3B72D4" w:rsidRPr="001F1EF4">
        <w:rPr>
          <w:rFonts w:hint="eastAsia"/>
          <w:b/>
          <w:spacing w:val="0"/>
          <w:sz w:val="24"/>
        </w:rPr>
        <w:t>2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為各醫院護福小组，仍持續組員間的連結與關懷，雖疫情在台灣在已逐漸緩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62E67998" w14:textId="77777777" w:rsidR="00F21A6F" w:rsidRPr="001F1EF4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14:paraId="3ED39B01" w14:textId="77777777" w:rsidR="0016021D" w:rsidRPr="001F1EF4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13</w:t>
      </w:r>
      <w:r w:rsidR="000B6FCD"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為2022年10月PACEA大會在澳洲雪梨的籌劃代禱</w:t>
      </w:r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、現亦改成線上進行。</w:t>
      </w:r>
    </w:p>
    <w:p w14:paraId="56EE4696" w14:textId="77777777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3B72D4" w:rsidRPr="001F1EF4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77777777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77777777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77777777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護福官網已經上線一年多囉！</w:t>
      </w:r>
    </w:p>
    <w:p w14:paraId="101739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目前已累計有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38973159">
    <w:abstractNumId w:val="0"/>
  </w:num>
  <w:num w:numId="2" w16cid:durableId="1190216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4694387">
    <w:abstractNumId w:val="0"/>
  </w:num>
  <w:num w:numId="4" w16cid:durableId="5406234">
    <w:abstractNumId w:val="2"/>
  </w:num>
  <w:num w:numId="5" w16cid:durableId="308483141">
    <w:abstractNumId w:val="3"/>
  </w:num>
  <w:num w:numId="6" w16cid:durableId="1183469904">
    <w:abstractNumId w:val="1"/>
  </w:num>
  <w:num w:numId="7" w16cid:durableId="87117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9704603">
    <w:abstractNumId w:val="5"/>
  </w:num>
  <w:num w:numId="9" w16cid:durableId="407462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97960"/>
    <w:rsid w:val="001A0AEB"/>
    <w:rsid w:val="001B6285"/>
    <w:rsid w:val="001C1810"/>
    <w:rsid w:val="001F1EF4"/>
    <w:rsid w:val="001F26C4"/>
    <w:rsid w:val="00202CA8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95B22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7684"/>
    <w:rsid w:val="00655069"/>
    <w:rsid w:val="0066320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4233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63FB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31</cp:revision>
  <dcterms:created xsi:type="dcterms:W3CDTF">2021-06-10T09:45:00Z</dcterms:created>
  <dcterms:modified xsi:type="dcterms:W3CDTF">2022-04-06T10:38:00Z</dcterms:modified>
</cp:coreProperties>
</file>