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ED92" w14:textId="328BA281" w:rsidR="00C566F6" w:rsidRDefault="00EA6596" w:rsidP="001F0398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5C327A">
        <w:rPr>
          <w:rFonts w:hint="eastAsia"/>
          <w:b/>
          <w:i/>
          <w:color w:val="C00000"/>
          <w:sz w:val="44"/>
          <w:szCs w:val="44"/>
          <w:u w:val="single"/>
        </w:rPr>
        <w:t>4</w:t>
      </w:r>
      <w:r w:rsidR="0042564D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5C327A">
        <w:rPr>
          <w:rFonts w:hint="eastAsia"/>
          <w:b/>
          <w:i/>
          <w:color w:val="C00000"/>
          <w:sz w:val="44"/>
          <w:szCs w:val="44"/>
          <w:u w:val="single"/>
        </w:rPr>
        <w:t>13</w:t>
      </w:r>
      <w:r w:rsidR="00940167">
        <w:rPr>
          <w:rFonts w:hint="eastAsia"/>
          <w:b/>
          <w:i/>
          <w:color w:val="C00000"/>
          <w:sz w:val="44"/>
          <w:szCs w:val="44"/>
          <w:u w:val="single"/>
        </w:rPr>
        <w:t>-</w:t>
      </w:r>
      <w:bookmarkStart w:id="0" w:name="_Hlk117014757"/>
      <w:r w:rsidR="00D621EA">
        <w:rPr>
          <w:rFonts w:hint="eastAsia"/>
          <w:b/>
          <w:i/>
          <w:color w:val="C00000"/>
          <w:sz w:val="44"/>
          <w:szCs w:val="44"/>
          <w:u w:val="single"/>
        </w:rPr>
        <w:t>4</w:t>
      </w:r>
      <w:r w:rsidR="004B63D4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5C327A">
        <w:rPr>
          <w:rFonts w:hint="eastAsia"/>
          <w:b/>
          <w:i/>
          <w:color w:val="C00000"/>
          <w:sz w:val="44"/>
          <w:szCs w:val="44"/>
          <w:u w:val="single"/>
        </w:rPr>
        <w:t>26</w:t>
      </w:r>
    </w:p>
    <w:p w14:paraId="0A55EBFD" w14:textId="419D2A8E" w:rsidR="001F0398" w:rsidRDefault="005C327A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457665E6" wp14:editId="2AD7AB6C">
            <wp:extent cx="5337175" cy="5337175"/>
            <wp:effectExtent l="0" t="0" r="0" b="0"/>
            <wp:docPr id="180485333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853330" name="圖片 180485333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bookmarkStart w:id="1" w:name="_Hlk129101741"/>
      <w:bookmarkEnd w:id="0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專業宣教的異象和使命代禱，能清楚的領受神的心意和謀略並行在其中!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2" w:name="_Hlk129100133"/>
      <w:bookmarkEnd w:id="1"/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李春綢、方圓媛</w:t>
      </w:r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r w:rsidR="00146026" w:rsidRPr="001F1EF4">
        <w:rPr>
          <w:rFonts w:hint="eastAsia"/>
          <w:b/>
          <w:color w:val="C00000"/>
          <w:sz w:val="24"/>
        </w:rPr>
        <w:t>林宮羽、張雪鳳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求神保守護福理監事團隊在主裡合一，領受神託付的使命和異象；回應十字架榮耀的呼召。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r w:rsidR="00625289" w:rsidRPr="001F1EF4">
        <w:rPr>
          <w:rFonts w:hint="eastAsia"/>
          <w:b/>
          <w:color w:val="C00000"/>
          <w:spacing w:val="0"/>
          <w:sz w:val="24"/>
        </w:rPr>
        <w:t>理事長代禱，從神而來的能力、智慧、謀略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啟示的靈向她</w:t>
      </w:r>
      <w:r w:rsidRPr="001F1EF4">
        <w:rPr>
          <w:rFonts w:hint="eastAsia"/>
          <w:b/>
          <w:color w:val="C00000"/>
          <w:spacing w:val="0"/>
          <w:sz w:val="24"/>
        </w:rPr>
        <w:t>開啟，領受聖靈的恩膏和同在。靠著耶和華所得的喜樂要成為理事長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bookmarkEnd w:id="2"/>
    <w:p w14:paraId="04508A50" w14:textId="4CCCBF31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為北~中~南~東年度的月聚會安排代禱，求神恩膏每場月聚會，釋放神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話語的大能進入每位與會弟兄姐妹心裡；也求神感動護福會友、契友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bookmarkStart w:id="3" w:name="_Hlk129100218"/>
      <w:r w:rsidRPr="001F1EF4">
        <w:rPr>
          <w:rFonts w:hint="eastAsia"/>
          <w:b/>
          <w:color w:val="C00000"/>
          <w:spacing w:val="0"/>
          <w:sz w:val="24"/>
        </w:rPr>
        <w:lastRenderedPageBreak/>
        <w:t>求神看顧護福會員契友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4" w:name="_Hlk129100846"/>
      <w:bookmarkEnd w:id="3"/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神親自供應護福的需要，讓護福每項事工的開展都經歷耶和華以勒神的賜</w:t>
      </w:r>
      <w:r w:rsidRPr="001F1EF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求聖靈親自動工在每位與護福接觸的弟兄姐妹心裏，領受護理專業</w:t>
      </w:r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宣教的呼召與感動。</w:t>
      </w:r>
    </w:p>
    <w:bookmarkEnd w:id="4"/>
    <w:p w14:paraId="3D7B5F73" w14:textId="3DEBB939" w:rsidR="00C673DC" w:rsidRPr="001F1EF4" w:rsidRDefault="00F306FD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每週一晚上8點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理監事團隊線上禱告會，為一線醫護人員</w:t>
      </w:r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="005A1A91"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bookmarkStart w:id="5" w:name="_Hlk129101219"/>
      <w:r w:rsidR="000F6FA8" w:rsidRPr="001F1EF4">
        <w:rPr>
          <w:rFonts w:cs="新細明體" w:hint="eastAsia"/>
          <w:b/>
          <w:color w:val="C00000"/>
          <w:spacing w:val="0"/>
          <w:sz w:val="24"/>
        </w:rPr>
        <w:t>為護福的臉書能持續被關注</w:t>
      </w:r>
      <w:bookmarkStart w:id="6" w:name="_Hlk126343336"/>
      <w:r w:rsidR="000F6FA8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6"/>
      <w:r w:rsidR="000F6FA8" w:rsidRPr="001F1EF4">
        <w:rPr>
          <w:rFonts w:cs="新細明體" w:hint="eastAsia"/>
          <w:b/>
          <w:color w:val="C00000"/>
          <w:spacing w:val="0"/>
          <w:sz w:val="24"/>
        </w:rPr>
        <w:t>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</w:t>
      </w:r>
      <w:bookmarkStart w:id="7" w:name="_Hlk130743913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7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使用護福文字事工，成為弟兄姊妹屬靈生命的供應和</w:t>
      </w:r>
    </w:p>
    <w:p w14:paraId="214B0122" w14:textId="77777777" w:rsidR="00F56E57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8" w:name="_Hlk105408194"/>
      <w:bookmarkStart w:id="9" w:name="_Hlk10016149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End w:id="8"/>
    </w:p>
    <w:bookmarkEnd w:id="5"/>
    <w:bookmarkEnd w:id="9"/>
    <w:p w14:paraId="1652DBE3" w14:textId="03CA60DF" w:rsidR="005C327A" w:rsidRPr="005C327A" w:rsidRDefault="00441D8B" w:rsidP="00FC1B8C">
      <w:pPr>
        <w:spacing w:line="0" w:lineRule="atLeast"/>
        <w:rPr>
          <w:rFonts w:cs="新細明體" w:hint="eastAsia"/>
          <w:b/>
          <w:color w:val="C00000"/>
          <w:spacing w:val="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A27152" w:rsidRPr="001F1EF4">
        <w:rPr>
          <w:rFonts w:hint="eastAsia"/>
          <w:b/>
          <w:spacing w:val="0"/>
          <w:sz w:val="24"/>
        </w:rPr>
        <w:t>0</w:t>
      </w:r>
      <w:r w:rsidR="004C7ED2" w:rsidRPr="001F1EF4">
        <w:rPr>
          <w:rFonts w:hint="eastAsia"/>
          <w:b/>
          <w:spacing w:val="0"/>
          <w:sz w:val="24"/>
        </w:rPr>
        <w:t>.</w:t>
      </w:r>
      <w:r w:rsidR="00FC1B8C" w:rsidRPr="00FC1B8C">
        <w:rPr>
          <w:rFonts w:hint="eastAsia"/>
          <w:b/>
          <w:color w:val="FF0000"/>
          <w:spacing w:val="0"/>
          <w:sz w:val="24"/>
        </w:rPr>
        <w:t>2023</w:t>
      </w:r>
      <w:r w:rsidR="005C327A">
        <w:rPr>
          <w:rFonts w:hint="eastAsia"/>
          <w:b/>
          <w:color w:val="C00000"/>
          <w:spacing w:val="0"/>
          <w:sz w:val="24"/>
        </w:rPr>
        <w:t>全國基督徒護理人員聯禱會將</w:t>
      </w:r>
      <w:r w:rsidR="00D621EA">
        <w:rPr>
          <w:rFonts w:hint="eastAsia"/>
          <w:b/>
          <w:color w:val="C00000"/>
          <w:spacing w:val="0"/>
          <w:sz w:val="24"/>
        </w:rPr>
        <w:t>於</w:t>
      </w:r>
      <w:r w:rsidR="005C327A">
        <w:rPr>
          <w:rFonts w:hint="eastAsia"/>
          <w:b/>
          <w:color w:val="C00000"/>
          <w:spacing w:val="0"/>
          <w:sz w:val="24"/>
        </w:rPr>
        <w:t>5</w:t>
      </w:r>
      <w:r w:rsidR="00FC1B8C">
        <w:rPr>
          <w:rFonts w:hint="eastAsia"/>
          <w:b/>
          <w:color w:val="C00000"/>
          <w:spacing w:val="0"/>
          <w:sz w:val="24"/>
        </w:rPr>
        <w:t>/</w:t>
      </w:r>
      <w:r w:rsidR="005C327A">
        <w:rPr>
          <w:rFonts w:hint="eastAsia"/>
          <w:b/>
          <w:color w:val="C00000"/>
          <w:spacing w:val="0"/>
          <w:sz w:val="24"/>
        </w:rPr>
        <w:t>27</w:t>
      </w:r>
      <w:r w:rsidR="00FC1B8C">
        <w:rPr>
          <w:rFonts w:hint="eastAsia"/>
          <w:b/>
          <w:color w:val="C00000"/>
          <w:spacing w:val="0"/>
          <w:sz w:val="24"/>
        </w:rPr>
        <w:t>{周六}</w:t>
      </w:r>
      <w:r w:rsidR="005C327A">
        <w:rPr>
          <w:rFonts w:hint="eastAsia"/>
          <w:b/>
          <w:color w:val="C00000"/>
          <w:spacing w:val="0"/>
          <w:sz w:val="24"/>
        </w:rPr>
        <w:t>在高雄基督教醫院舉行</w:t>
      </w:r>
      <w:r w:rsidR="00FC1B8C" w:rsidRPr="001F1EF4">
        <w:rPr>
          <w:rFonts w:cs="新細明體" w:hint="eastAsia"/>
          <w:b/>
          <w:color w:val="C00000"/>
          <w:spacing w:val="0"/>
          <w:sz w:val="24"/>
        </w:rPr>
        <w:t>，</w:t>
      </w:r>
      <w:r w:rsidR="005C327A">
        <w:rPr>
          <w:rFonts w:cs="新細明體" w:hint="eastAsia"/>
          <w:b/>
          <w:color w:val="C00000"/>
          <w:spacing w:val="0"/>
          <w:sz w:val="24"/>
        </w:rPr>
        <w:t>求</w:t>
      </w:r>
    </w:p>
    <w:p w14:paraId="3126FC27" w14:textId="66A5E06F" w:rsidR="00D621EA" w:rsidRDefault="00D621EA" w:rsidP="00D621EA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r w:rsidR="005C327A">
        <w:rPr>
          <w:rFonts w:cs="新細明體" w:hint="eastAsia"/>
          <w:b/>
          <w:color w:val="C00000"/>
          <w:spacing w:val="0"/>
          <w:sz w:val="24"/>
        </w:rPr>
        <w:t>神恩待一切的預工和籌畫</w:t>
      </w:r>
      <w:bookmarkStart w:id="10" w:name="_Hlk132298406"/>
      <w:r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0"/>
      <w:r>
        <w:rPr>
          <w:rFonts w:cs="新細明體" w:hint="eastAsia"/>
          <w:b/>
          <w:color w:val="C00000"/>
          <w:spacing w:val="0"/>
          <w:sz w:val="24"/>
        </w:rPr>
        <w:t>成就神的</w:t>
      </w:r>
      <w:r w:rsidR="005C327A">
        <w:rPr>
          <w:rFonts w:cs="新細明體" w:hint="eastAsia"/>
          <w:b/>
          <w:color w:val="C00000"/>
          <w:spacing w:val="0"/>
          <w:sz w:val="24"/>
        </w:rPr>
        <w:t>主權並與高屏基督教醫院及護福肢體</w:t>
      </w:r>
      <w:r w:rsidR="005C327A">
        <w:rPr>
          <w:rFonts w:hint="eastAsia"/>
          <w:b/>
          <w:color w:val="C00000"/>
          <w:spacing w:val="0"/>
          <w:sz w:val="24"/>
        </w:rPr>
        <w:t>有</w:t>
      </w:r>
    </w:p>
    <w:p w14:paraId="0AD9CA04" w14:textId="58E4E772" w:rsidR="005C327A" w:rsidRPr="00666785" w:rsidRDefault="005C327A" w:rsidP="00D621EA">
      <w:pPr>
        <w:widowControl/>
        <w:tabs>
          <w:tab w:val="left" w:pos="426"/>
        </w:tabs>
        <w:spacing w:line="0" w:lineRule="atLeast"/>
        <w:rPr>
          <w:rFonts w:hint="eastAsia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r w:rsidR="00666785">
        <w:rPr>
          <w:rFonts w:hint="eastAsia"/>
          <w:b/>
          <w:color w:val="C00000"/>
          <w:spacing w:val="0"/>
          <w:sz w:val="24"/>
        </w:rPr>
        <w:t>從</w:t>
      </w:r>
      <w:r>
        <w:rPr>
          <w:rFonts w:hint="eastAsia"/>
          <w:b/>
          <w:color w:val="C00000"/>
          <w:spacing w:val="0"/>
          <w:sz w:val="24"/>
        </w:rPr>
        <w:t>神心意裡美好的連結</w:t>
      </w:r>
      <w:r w:rsidRPr="001F1EF4">
        <w:rPr>
          <w:rFonts w:cs="新細明體" w:hint="eastAsia"/>
          <w:b/>
          <w:color w:val="C00000"/>
          <w:spacing w:val="0"/>
          <w:sz w:val="24"/>
        </w:rPr>
        <w:t>，</w:t>
      </w:r>
      <w:r>
        <w:rPr>
          <w:rFonts w:cs="新細明體" w:hint="eastAsia"/>
          <w:b/>
          <w:color w:val="C00000"/>
          <w:spacing w:val="0"/>
          <w:sz w:val="24"/>
        </w:rPr>
        <w:t>互為代求</w:t>
      </w:r>
      <w:r w:rsidR="00666785" w:rsidRPr="001F1EF4">
        <w:rPr>
          <w:rFonts w:cs="新細明體" w:hint="eastAsia"/>
          <w:b/>
          <w:color w:val="C00000"/>
          <w:spacing w:val="0"/>
          <w:sz w:val="24"/>
        </w:rPr>
        <w:t>，</w:t>
      </w:r>
      <w:r w:rsidR="00666785">
        <w:rPr>
          <w:rFonts w:cs="新細明體" w:hint="eastAsia"/>
          <w:b/>
          <w:color w:val="C00000"/>
          <w:spacing w:val="0"/>
          <w:sz w:val="24"/>
        </w:rPr>
        <w:t>願神的心意和榮耀彰顯</w:t>
      </w:r>
      <w:r w:rsidR="00666785" w:rsidRPr="001F1EF4">
        <w:rPr>
          <w:rFonts w:hint="eastAsia"/>
          <w:b/>
          <w:color w:val="C00000"/>
          <w:spacing w:val="0"/>
          <w:sz w:val="24"/>
        </w:rPr>
        <w:t>。</w:t>
      </w:r>
    </w:p>
    <w:p w14:paraId="58F73D19" w14:textId="421397F3" w:rsidR="00214C93" w:rsidRDefault="00E51FBF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B63848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1</w:t>
      </w:r>
      <w:bookmarkStart w:id="11" w:name="_Hlk129101328"/>
      <w:r w:rsidRPr="00B63848">
        <w:rPr>
          <w:rFonts w:hint="eastAsia"/>
          <w:b/>
          <w:spacing w:val="0"/>
          <w:sz w:val="24"/>
        </w:rPr>
        <w:t>.</w:t>
      </w:r>
      <w:r>
        <w:rPr>
          <w:rFonts w:hint="eastAsia"/>
          <w:b/>
          <w:color w:val="C00000"/>
          <w:spacing w:val="0"/>
          <w:sz w:val="24"/>
        </w:rPr>
        <w:t>為護福</w:t>
      </w:r>
      <w:r w:rsidR="0067674B">
        <w:rPr>
          <w:rFonts w:hint="eastAsia"/>
          <w:b/>
          <w:color w:val="C00000"/>
          <w:spacing w:val="0"/>
          <w:sz w:val="24"/>
        </w:rPr>
        <w:t xml:space="preserve">北中南東各區聖誕報佳音福音行動代禱~求神恩待使用我們都成為傳 </w:t>
      </w:r>
    </w:p>
    <w:p w14:paraId="04B92B8F" w14:textId="3721CE92" w:rsidR="0067674B" w:rsidRPr="0067674B" w:rsidRDefault="0067674B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佳音的福音使者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r>
        <w:rPr>
          <w:rFonts w:hint="eastAsia"/>
          <w:b/>
          <w:color w:val="C00000"/>
          <w:spacing w:val="0"/>
          <w:sz w:val="24"/>
        </w:rPr>
        <w:t xml:space="preserve"> </w:t>
      </w:r>
    </w:p>
    <w:p w14:paraId="46B0B9A8" w14:textId="0B330517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2</w:t>
      </w:r>
      <w:r w:rsidRPr="005010E8">
        <w:rPr>
          <w:rFonts w:hint="eastAsia"/>
          <w:b/>
          <w:spacing w:val="0"/>
          <w:sz w:val="24"/>
        </w:rPr>
        <w:t>.</w:t>
      </w:r>
      <w:r w:rsidRPr="005010E8">
        <w:rPr>
          <w:rFonts w:hint="eastAsia"/>
          <w:b/>
          <w:color w:val="C00000"/>
          <w:spacing w:val="0"/>
          <w:sz w:val="24"/>
        </w:rPr>
        <w:t>護福辦公室暫時搬至華神三樓</w:t>
      </w:r>
      <w:r w:rsidRPr="005010E8">
        <w:rPr>
          <w:b/>
          <w:color w:val="C00000"/>
          <w:spacing w:val="0"/>
          <w:sz w:val="24"/>
        </w:rPr>
        <w:t>(台北市中正區汀洲路三段101號)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r w:rsidRPr="005010E8">
        <w:rPr>
          <w:rFonts w:hint="eastAsia"/>
          <w:b/>
          <w:color w:val="C00000"/>
          <w:spacing w:val="0"/>
          <w:sz w:val="24"/>
        </w:rPr>
        <w:t>求神續為</w:t>
      </w:r>
    </w:p>
    <w:p w14:paraId="6E8043E4" w14:textId="736C8B0D" w:rsidR="005010E8" w:rsidRPr="001F1EF4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r w:rsidRPr="005010E8">
        <w:rPr>
          <w:rFonts w:hint="eastAsia"/>
          <w:b/>
          <w:color w:val="C00000"/>
          <w:spacing w:val="0"/>
          <w:sz w:val="24"/>
        </w:rPr>
        <w:t>護福預備坐落在佳美之處的居所。</w:t>
      </w:r>
    </w:p>
    <w:p w14:paraId="5453A20A" w14:textId="04C40C84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3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為各醫院護福小组</w:t>
      </w:r>
      <w:bookmarkStart w:id="12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12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7A1D285A" w:rsidR="007A55C1" w:rsidRPr="00214C93" w:rsidRDefault="00AF12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bookmarkEnd w:id="11"/>
    <w:p w14:paraId="56EE4696" w14:textId="1F35D93D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214C93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護福網站更新完成</w:t>
      </w:r>
      <w:hyperlink r:id="rId8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5B9FC22F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214C93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尚未加入護福會員者，可透過官網申請加入，即可收到護福最新訊息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往後各類活動將透過官網通知及報名(含繳費)。</w:t>
      </w:r>
    </w:p>
    <w:p w14:paraId="610024B7" w14:textId="08A2A963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214C93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奉獻可透過「認識護福」的頁籤中，點選「線上奉獻」可選擇『信用卡』、『實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求神供應護福一</w:t>
      </w:r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切所需充充足足!</w:t>
      </w:r>
    </w:p>
    <w:p w14:paraId="3BE30A84" w14:textId="7FE4B73D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214C93">
        <w:rPr>
          <w:rFonts w:hint="eastAsia"/>
          <w:b/>
          <w:spacing w:val="0"/>
          <w:sz w:val="24"/>
        </w:rPr>
        <w:t>7</w:t>
      </w:r>
      <w:r w:rsidR="00E52065" w:rsidRPr="001F1EF4">
        <w:rPr>
          <w:rFonts w:hint="eastAsia"/>
          <w:b/>
          <w:spacing w:val="0"/>
          <w:sz w:val="24"/>
        </w:rPr>
        <w:t>.</w:t>
      </w:r>
      <w:r w:rsidR="00E52065" w:rsidRPr="001F1EF4">
        <w:rPr>
          <w:rFonts w:hint="eastAsia"/>
          <w:b/>
          <w:color w:val="C00000"/>
          <w:sz w:val="24"/>
        </w:rPr>
        <w:t>護福官網已經上線一年多囉！</w:t>
      </w:r>
    </w:p>
    <w:p w14:paraId="10173961" w14:textId="1297686A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Pr="001F1EF4">
        <w:rPr>
          <w:b/>
          <w:color w:val="C00000"/>
          <w:sz w:val="24"/>
        </w:rPr>
        <w:t>185</w:t>
      </w:r>
      <w:r w:rsidRPr="001F1EF4">
        <w:rPr>
          <w:rFonts w:hint="eastAsia"/>
          <w:b/>
          <w:color w:val="C00000"/>
          <w:sz w:val="24"/>
        </w:rPr>
        <w:t>人加入官網，但仍有許多會員與契友尚未加入~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求神保守護福之友加入護福官網可於第一時間收到護福最新消息、護福季刊，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亦可從官網得知各區聚會訊息、活動花絮，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另可直接於官網報名活動或進行線上奉獻。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尚未加入的趕快點官網連結</w:t>
      </w:r>
      <w:r w:rsidRPr="001F1EF4">
        <w:rPr>
          <w:b/>
          <w:color w:val="C00000"/>
          <w:sz w:val="24"/>
        </w:rPr>
        <w:t xml:space="preserve"> ( </w:t>
      </w:r>
      <w:hyperlink r:id="rId9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神在以色列百姓身上所做的事~今天也要做在護福~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19CB5FC3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</w:t>
      </w:r>
      <w:r w:rsidR="0042564D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3的每一天~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507D" w14:textId="77777777" w:rsidR="00E70E07" w:rsidRDefault="00E70E07" w:rsidP="008C63B9">
      <w:r>
        <w:separator/>
      </w:r>
    </w:p>
  </w:endnote>
  <w:endnote w:type="continuationSeparator" w:id="0">
    <w:p w14:paraId="0355A15F" w14:textId="77777777" w:rsidR="00E70E07" w:rsidRDefault="00E70E07" w:rsidP="008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47AA2" w14:textId="77777777" w:rsidR="00E70E07" w:rsidRDefault="00E70E07" w:rsidP="008C63B9">
      <w:r>
        <w:separator/>
      </w:r>
    </w:p>
  </w:footnote>
  <w:footnote w:type="continuationSeparator" w:id="0">
    <w:p w14:paraId="16874DEE" w14:textId="77777777" w:rsidR="00E70E07" w:rsidRDefault="00E70E07" w:rsidP="008C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99167DD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46CC8"/>
    <w:rsid w:val="00060A76"/>
    <w:rsid w:val="0006503F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27FD6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0398"/>
    <w:rsid w:val="001F1EF4"/>
    <w:rsid w:val="001F26C4"/>
    <w:rsid w:val="00202CA8"/>
    <w:rsid w:val="00214C93"/>
    <w:rsid w:val="00260281"/>
    <w:rsid w:val="002651E9"/>
    <w:rsid w:val="0027419F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2564D"/>
    <w:rsid w:val="00441D8B"/>
    <w:rsid w:val="004471E2"/>
    <w:rsid w:val="00461435"/>
    <w:rsid w:val="004621FF"/>
    <w:rsid w:val="00466579"/>
    <w:rsid w:val="00474D9A"/>
    <w:rsid w:val="004800F6"/>
    <w:rsid w:val="0049596E"/>
    <w:rsid w:val="00495B22"/>
    <w:rsid w:val="00496178"/>
    <w:rsid w:val="004B63D4"/>
    <w:rsid w:val="004C12D2"/>
    <w:rsid w:val="004C2135"/>
    <w:rsid w:val="004C7ED2"/>
    <w:rsid w:val="004E075D"/>
    <w:rsid w:val="004E0E94"/>
    <w:rsid w:val="004E60E3"/>
    <w:rsid w:val="004F2931"/>
    <w:rsid w:val="005010E8"/>
    <w:rsid w:val="005441C5"/>
    <w:rsid w:val="00554467"/>
    <w:rsid w:val="00564CB9"/>
    <w:rsid w:val="00574F9E"/>
    <w:rsid w:val="00581AC1"/>
    <w:rsid w:val="005861F6"/>
    <w:rsid w:val="00590987"/>
    <w:rsid w:val="005917CE"/>
    <w:rsid w:val="00593E0E"/>
    <w:rsid w:val="005A1A91"/>
    <w:rsid w:val="005A4F66"/>
    <w:rsid w:val="005A5503"/>
    <w:rsid w:val="005B70A4"/>
    <w:rsid w:val="005B7BA7"/>
    <w:rsid w:val="005C327A"/>
    <w:rsid w:val="005D4428"/>
    <w:rsid w:val="005D5A52"/>
    <w:rsid w:val="005D5CC6"/>
    <w:rsid w:val="005D7DB0"/>
    <w:rsid w:val="005E1B3D"/>
    <w:rsid w:val="005F3FA2"/>
    <w:rsid w:val="006060EF"/>
    <w:rsid w:val="006206E9"/>
    <w:rsid w:val="00625289"/>
    <w:rsid w:val="0064248E"/>
    <w:rsid w:val="00647684"/>
    <w:rsid w:val="00655069"/>
    <w:rsid w:val="00655FFE"/>
    <w:rsid w:val="00663200"/>
    <w:rsid w:val="00663B40"/>
    <w:rsid w:val="00666785"/>
    <w:rsid w:val="00667790"/>
    <w:rsid w:val="0067674B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A55C1"/>
    <w:rsid w:val="007D09A5"/>
    <w:rsid w:val="007F4233"/>
    <w:rsid w:val="007F4F89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B4656"/>
    <w:rsid w:val="008C1BD1"/>
    <w:rsid w:val="008C63B9"/>
    <w:rsid w:val="008D6652"/>
    <w:rsid w:val="008E70E0"/>
    <w:rsid w:val="008F388E"/>
    <w:rsid w:val="00900365"/>
    <w:rsid w:val="00904175"/>
    <w:rsid w:val="00907229"/>
    <w:rsid w:val="0091147E"/>
    <w:rsid w:val="0091174A"/>
    <w:rsid w:val="00914B35"/>
    <w:rsid w:val="00915797"/>
    <w:rsid w:val="009177BE"/>
    <w:rsid w:val="0093594E"/>
    <w:rsid w:val="00935B08"/>
    <w:rsid w:val="00935F98"/>
    <w:rsid w:val="00940167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90E4D"/>
    <w:rsid w:val="00A963FB"/>
    <w:rsid w:val="00AB4856"/>
    <w:rsid w:val="00AB6EE3"/>
    <w:rsid w:val="00AD1987"/>
    <w:rsid w:val="00AD78BF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7BE1"/>
    <w:rsid w:val="00BF1EE3"/>
    <w:rsid w:val="00BF4BC7"/>
    <w:rsid w:val="00BF603B"/>
    <w:rsid w:val="00BF63F6"/>
    <w:rsid w:val="00C15430"/>
    <w:rsid w:val="00C2498F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D3FAC"/>
    <w:rsid w:val="00CF06E5"/>
    <w:rsid w:val="00D012C2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621EA"/>
    <w:rsid w:val="00D77AEB"/>
    <w:rsid w:val="00D77C9B"/>
    <w:rsid w:val="00D87E5E"/>
    <w:rsid w:val="00D920B9"/>
    <w:rsid w:val="00DA1155"/>
    <w:rsid w:val="00DB48AC"/>
    <w:rsid w:val="00DB6D68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7CB0"/>
    <w:rsid w:val="00E63275"/>
    <w:rsid w:val="00E65D1E"/>
    <w:rsid w:val="00E667CE"/>
    <w:rsid w:val="00E70E07"/>
    <w:rsid w:val="00E72407"/>
    <w:rsid w:val="00E86998"/>
    <w:rsid w:val="00E96DE3"/>
    <w:rsid w:val="00EA6596"/>
    <w:rsid w:val="00EB2848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36E0F"/>
    <w:rsid w:val="00F56E57"/>
    <w:rsid w:val="00F60C6F"/>
    <w:rsid w:val="00F75AF3"/>
    <w:rsid w:val="00F900EE"/>
    <w:rsid w:val="00FA5258"/>
    <w:rsid w:val="00FB213E"/>
    <w:rsid w:val="00FB43C7"/>
    <w:rsid w:val="00FB4DCC"/>
    <w:rsid w:val="00FC1B8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&#65292;&#21487;&#26044;&#32178;&#31449;&#26597;&#38321;2007&#24180;3&#26376;&#20197;&#244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i_knvt98zk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wnef.org/register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243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30</cp:revision>
  <dcterms:created xsi:type="dcterms:W3CDTF">2022-06-06T03:44:00Z</dcterms:created>
  <dcterms:modified xsi:type="dcterms:W3CDTF">2023-04-13T09:17:00Z</dcterms:modified>
</cp:coreProperties>
</file>