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407A6099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bookmarkStart w:id="0" w:name="_Hlk117014757"/>
      <w:r w:rsidR="00585996">
        <w:rPr>
          <w:rFonts w:hint="eastAsia"/>
          <w:b/>
          <w:i/>
          <w:color w:val="C00000"/>
          <w:sz w:val="44"/>
          <w:szCs w:val="44"/>
          <w:u w:val="single"/>
        </w:rPr>
        <w:t>6/2</w:t>
      </w:r>
      <w:r w:rsidR="00BF3DAA">
        <w:rPr>
          <w:rFonts w:hint="eastAsia"/>
          <w:b/>
          <w:i/>
          <w:color w:val="C00000"/>
          <w:sz w:val="44"/>
          <w:szCs w:val="44"/>
          <w:u w:val="single"/>
        </w:rPr>
        <w:t>-6/16</w:t>
      </w:r>
    </w:p>
    <w:bookmarkEnd w:id="0"/>
    <w:p w14:paraId="3B601413" w14:textId="2D1F484C" w:rsidR="00CB1A79" w:rsidRDefault="00BF3DAA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242568D2" wp14:editId="585D27F8">
            <wp:extent cx="5337175" cy="5337175"/>
            <wp:effectExtent l="0" t="0" r="0" b="0"/>
            <wp:docPr id="142041750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17508" name="圖片 14204175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為護福持守護理專業宣教的異象和使命代禱，能清楚的領受神的心意和謀略並行在其中!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為第七屆</w:t>
      </w:r>
      <w:r>
        <w:rPr>
          <w:rFonts w:hint="eastAsia"/>
          <w:b/>
          <w:color w:val="C00000"/>
          <w:sz w:val="24"/>
        </w:rPr>
        <w:t>理監事團隊感謝神! 理事長~陳清惠。常務理事~林靜蘭、張淑真。理事~林宮羽、潘麗慧、蕭麗君、巫曉玲、方圓媛、劉慧謹、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求神保守護福理監事團隊在主裡合一，領受神託付的使命和異象；回應十字架榮耀的呼召。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為陳清惠事長代禱，從神而來的能力、智慧、謀略啟示的靈向她開啟，領受聖靈的恩膏和同在。靠著耶和華所得的喜樂要成為理事長服事神的力量!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為北~中~南~東年度的月聚會安排代禱，求神恩膏每場月聚會，釋放神話語的大能進入每位與會弟兄姐妹心裡；也求神感動護福會友、契友參與領受的心。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求神看顧護福會員契友，在規律的靈修生活中愛主更深。禱告神差使者四圍安營，保護每一位會員契友及所愛的家人。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求神親自供應護福的需要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讓護福每項事工的開展都經歷耶和華以勒神的賜福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求聖靈親自動工在每位與護福接觸的弟兄姐妹心裏</w:t>
      </w:r>
      <w:bookmarkStart w:id="8" w:name="_Hlk150880630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領受護理專業職場宣教的呼召與感動。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每週一晚上8點理監事團隊線上禱告會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為一線醫護人員及護福會友契友代禱，求神使用我們在個人的職場或任何一處環境築起禱告的祭壇；為我們至親的護理家人守望。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為護福的臉書能持續被關注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r>
        <w:rPr>
          <w:rFonts w:cs="新細明體" w:hint="eastAsia"/>
          <w:b/>
          <w:color w:val="C00000"/>
          <w:spacing w:val="0"/>
          <w:sz w:val="24"/>
        </w:rPr>
        <w:t>使用護福文字事工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成為弟兄姊妹屬靈生命的供應和</w:t>
      </w:r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1DCF3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為新手護理師及護生特會</w:t>
      </w:r>
      <w:bookmarkStart w:id="18" w:name="_Hlk142127889"/>
      <w:r>
        <w:rPr>
          <w:rFonts w:hint="eastAsia"/>
          <w:b/>
          <w:color w:val="C00000"/>
          <w:spacing w:val="0"/>
          <w:sz w:val="24"/>
        </w:rPr>
        <w:t>參與的弟兄姊妹代禱</w:t>
      </w:r>
      <w:bookmarkStart w:id="19" w:name="_Hlk14483087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求神恩待他們在護理專業裡</w:t>
      </w:r>
    </w:p>
    <w:p w14:paraId="324D5612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的持守</w:t>
      </w:r>
      <w:bookmarkStart w:id="20" w:name="_Hlk19975089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0"/>
      <w:r>
        <w:rPr>
          <w:rFonts w:cs="新細明體" w:hint="eastAsia"/>
          <w:b/>
          <w:color w:val="C00000"/>
          <w:spacing w:val="0"/>
          <w:sz w:val="24"/>
        </w:rPr>
        <w:t>保守每一位走在父美善的心意和帶領中</w:t>
      </w:r>
      <w:bookmarkStart w:id="21" w:name="_Hlk16616261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>
        <w:rPr>
          <w:rFonts w:cs="新細明體" w:hint="eastAsia"/>
          <w:b/>
          <w:color w:val="C00000"/>
          <w:spacing w:val="0"/>
          <w:sz w:val="24"/>
        </w:rPr>
        <w:t>認識神並愛主服事主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r>
        <w:rPr>
          <w:rFonts w:hint="eastAsia"/>
          <w:b/>
          <w:color w:val="C00000"/>
          <w:spacing w:val="0"/>
          <w:sz w:val="24"/>
        </w:rPr>
        <w:t>護福辦公室</w:t>
      </w:r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求神使用這地彰顯</w:t>
      </w:r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祂榮耀的同在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2CA790BD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17護福全國聯禱會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及報導~成就父神祝福護理人員的心意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r>
        <w:rPr>
          <w:rFonts w:cs="新細明體" w:hint="eastAsia"/>
          <w:b/>
          <w:color w:val="C00000"/>
          <w:spacing w:val="0"/>
          <w:sz w:val="24"/>
        </w:rPr>
        <w:t>使用護福成為轉化醫護環境的明光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 w:hint="eastAsia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1A15E482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13.</w:t>
      </w:r>
      <w:r>
        <w:rPr>
          <w:rFonts w:hint="eastAsia"/>
          <w:b/>
          <w:color w:val="C00000"/>
          <w:spacing w:val="0"/>
          <w:sz w:val="24"/>
        </w:rPr>
        <w:t>為護福年度退修會弟兄姊妹豐盛的得著向神感恩</w:t>
      </w:r>
      <w:bookmarkStart w:id="26" w:name="_Hlk1819636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6"/>
      <w:r>
        <w:rPr>
          <w:rFonts w:cs="新細明體" w:hint="eastAsia"/>
          <w:b/>
          <w:color w:val="C00000"/>
          <w:spacing w:val="0"/>
          <w:sz w:val="24"/>
        </w:rPr>
        <w:t xml:space="preserve">求神為我們持守這份感動      </w:t>
      </w:r>
    </w:p>
    <w:p w14:paraId="54EC216C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存記在每位肢體的生命中，使我們可以同心回應主的呼召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為各醫院護福小组</w:t>
      </w:r>
      <w:bookmarkStart w:id="27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7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護福網站更新完成</w:t>
      </w:r>
      <w:hyperlink r:id="rId6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尚未加入護福會員者，可透過官網申請加入，即可收到護福最新訊息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往後各類活動將透過官網通知及報名(含繳費)。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奉獻可透過「認識護福」的頁籤中，點選「線上奉獻」可選擇『信用卡』、『實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體ATM』、『網路ATM』、『超商條碼』、『超商代碼』進行付款。求神供應護福一</w:t>
      </w:r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切所需充充足足!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r>
        <w:rPr>
          <w:rFonts w:hint="eastAsia"/>
          <w:b/>
          <w:color w:val="C00000"/>
          <w:sz w:val="24"/>
        </w:rPr>
        <w:t>護福官網上線~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人以上加入官網，但仍有許多會員與契友尚未加入~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求神保守護福之友加入護福官網可於第一時間收到護福最新消息、護福季刊，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亦可從官網得知各區聚會訊息、活動花絮，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另可直接於官網報名活動或進行線上奉獻。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 xml:space="preserve">尚未加入的趕快點官網連結 ( </w:t>
      </w:r>
      <w:hyperlink r:id="rId7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神在以色列百姓身上所做的事~今天也要做在護福~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154E2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F2170"/>
    <w:rsid w:val="000F549F"/>
    <w:rsid w:val="000F6FA8"/>
    <w:rsid w:val="00106B36"/>
    <w:rsid w:val="00116A13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6561"/>
    <w:rsid w:val="002D382E"/>
    <w:rsid w:val="002E6DBF"/>
    <w:rsid w:val="0030528A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4248E"/>
    <w:rsid w:val="0064604D"/>
    <w:rsid w:val="00647684"/>
    <w:rsid w:val="00655069"/>
    <w:rsid w:val="00655FFE"/>
    <w:rsid w:val="00663200"/>
    <w:rsid w:val="00663B40"/>
    <w:rsid w:val="00667790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BD2"/>
    <w:rsid w:val="007047A9"/>
    <w:rsid w:val="0071169F"/>
    <w:rsid w:val="00712030"/>
    <w:rsid w:val="0071718B"/>
    <w:rsid w:val="0072080B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4233"/>
    <w:rsid w:val="007F4F89"/>
    <w:rsid w:val="007F50EC"/>
    <w:rsid w:val="008034D6"/>
    <w:rsid w:val="00816D7E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0E4A"/>
    <w:rsid w:val="00952104"/>
    <w:rsid w:val="0096461E"/>
    <w:rsid w:val="009703E8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63FB"/>
    <w:rsid w:val="00AB6EE3"/>
    <w:rsid w:val="00AD1987"/>
    <w:rsid w:val="00AD232C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F06E5"/>
    <w:rsid w:val="00D012C2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wnef.org/regist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nef.org/&#65292;&#21487;&#26044;&#32178;&#31449;&#26597;&#38321;2007&#24180;3&#26376;&#20197;&#2446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i_knvt98zk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10</cp:revision>
  <dcterms:created xsi:type="dcterms:W3CDTF">2025-01-20T02:37:00Z</dcterms:created>
  <dcterms:modified xsi:type="dcterms:W3CDTF">2025-06-02T02:03:00Z</dcterms:modified>
</cp:coreProperties>
</file>